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sz w:val="44"/>
          <w:szCs w:val="44"/>
        </w:rPr>
        <w:t>申请人才公寓诚信申报承诺和授权查询书</w:t>
      </w:r>
    </w:p>
    <w:bookmarkEnd w:id="0"/>
    <w:p>
      <w:pPr>
        <w:spacing w:line="560" w:lineRule="exact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我及家庭全部成员已知晓烟台市申请人才公寓的政策，本人及全体共同申请人愿意遵守烟台市人才公寓相关管理规定，现提出申请。我（们）承诺已如实填写和申报有关材料，保证提供的所有材料真实有效，若有弄虚作假及伪造相关证明情况，由此产生的一切后果自行承担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本人及全体共同申请人同意将申报的本人及家庭成员学历、学位、职称、住房、户籍和婚姻等信息进行公示；同意并授权有关单位在审查申请资格时，向有关单位（如人社、公安、房产部门等）和个人收集、比较及核对本人及家庭成员的信息资料；同意并授权拥有本人及家庭成员个人信息、资料的单位（部门）或个人，向有关单位提供本人及家庭成员的相关信息资料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本人及全体共同申请人愿意严格遵守以上承诺，并承担违反承诺的责任和后果。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eastAsia" w:ascii="Times New Roman"/>
          <w:szCs w:val="32"/>
        </w:rPr>
        <w:t>承诺人（申请人、共同申请家庭成员及监护人）：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</w:p>
    <w:p>
      <w:r>
        <w:rPr>
          <w:rFonts w:hint="eastAsia" w:ascii="Times New Roman"/>
          <w:szCs w:val="32"/>
        </w:rPr>
        <w:t>签字：（捺印）</w:t>
      </w:r>
      <w:r>
        <w:rPr>
          <w:rFonts w:ascii="Times New Roman"/>
          <w:szCs w:val="32"/>
        </w:rPr>
        <w:t xml:space="preserve">                 </w:t>
      </w:r>
      <w:r>
        <w:rPr>
          <w:rFonts w:hint="eastAsia" w:ascii="Times New Roman"/>
          <w:szCs w:val="32"/>
        </w:rPr>
        <w:t>时间：</w:t>
      </w:r>
      <w:r>
        <w:rPr>
          <w:rFonts w:ascii="Times New Roman"/>
          <w:szCs w:val="32"/>
        </w:rPr>
        <w:t xml:space="preserve">    </w:t>
      </w:r>
      <w:r>
        <w:rPr>
          <w:rFonts w:hint="eastAsia" w:ascii="Times New Roman"/>
          <w:szCs w:val="32"/>
        </w:rPr>
        <w:t>年</w:t>
      </w:r>
      <w:r>
        <w:rPr>
          <w:rFonts w:ascii="Times New Roman"/>
          <w:szCs w:val="32"/>
        </w:rPr>
        <w:t xml:space="preserve">   </w:t>
      </w:r>
      <w:r>
        <w:rPr>
          <w:rFonts w:hint="eastAsia" w:ascii="Times New Roman"/>
          <w:szCs w:val="32"/>
        </w:rPr>
        <w:t>月</w:t>
      </w:r>
      <w:r>
        <w:rPr>
          <w:rFonts w:ascii="Times New Roman"/>
          <w:szCs w:val="32"/>
        </w:rPr>
        <w:t xml:space="preserve">   </w:t>
      </w:r>
      <w:r>
        <w:rPr>
          <w:rFonts w:hint="eastAsia" w:ascii="Times New Roman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BD53C7-6299-4987-B32D-817281C0CD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2E75589-C7A6-487D-A12B-DFF97C87C1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0B3C80-0595-40D2-8CBB-3C5A800A1AC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40E5"/>
    <w:rsid w:val="449640E5"/>
    <w:rsid w:val="51D71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2021-09-28T08:59:00Z</dcterms:created>
  <dc:creator>胶东在线 刘雪平</dc:creator>
  <cp:lastModifiedBy>胶东在线 刘雪平</cp:lastModifiedBy>
  <dcterms:modified xsi:type="dcterms:W3CDTF">2021-09-28T09:00:51Z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D61B0CA31666471C9CC4DB0527F9623D</vt:lpwstr>
  </property>
</Properties>
</file>